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  <w:lang w:val="en-US" w:eastAsia="zh-CN"/>
        </w:rPr>
        <w:t>假期系统关站</w:t>
      </w:r>
      <w:r>
        <w:rPr>
          <w:rFonts w:hint="eastAsia" w:ascii="黑体" w:hAnsi="黑体" w:eastAsia="黑体"/>
          <w:b/>
          <w:sz w:val="48"/>
          <w:szCs w:val="48"/>
        </w:rPr>
        <w:t>确认单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北京鹏泰海达科技有限公司（54doctor）根据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（医院名称）  </w:t>
      </w:r>
      <w:r>
        <w:rPr>
          <w:rFonts w:hint="eastAsia" w:ascii="宋体" w:hAnsi="宋体"/>
          <w:sz w:val="28"/>
          <w:szCs w:val="28"/>
        </w:rPr>
        <w:t>要求进行</w:t>
      </w:r>
      <w:r>
        <w:rPr>
          <w:rFonts w:hint="eastAsia" w:ascii="宋体" w:hAnsi="宋体"/>
          <w:sz w:val="28"/>
          <w:szCs w:val="28"/>
          <w:lang w:val="en-US" w:eastAsia="zh-CN"/>
        </w:rPr>
        <w:t>假期关站确认，于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/>
          <w:sz w:val="28"/>
          <w:szCs w:val="28"/>
          <w:lang w:val="en-US" w:eastAsia="zh-CN"/>
        </w:rPr>
        <w:t>至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时，期间进行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关站类型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sz w:val="28"/>
          <w:szCs w:val="28"/>
          <w:u w:val="none"/>
          <w:lang w:val="en-US" w:eastAsia="zh-CN"/>
        </w:rPr>
        <w:t>【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关站类型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：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启动静态页、关站显示维护中、彻底关站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300" w:firstLine="560" w:firstLineChars="200"/>
        <w:jc w:val="left"/>
        <w:textAlignment w:val="auto"/>
        <w:rPr>
          <w:rFonts w:hint="eastAsia" w:ascii="宋体" w:hAnsi="宋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此次</w:t>
      </w:r>
      <w:r>
        <w:rPr>
          <w:rFonts w:hint="eastAsia" w:ascii="宋体" w:hAnsi="宋体"/>
          <w:sz w:val="28"/>
          <w:szCs w:val="28"/>
          <w:lang w:val="en-US" w:eastAsia="zh-CN"/>
        </w:rPr>
        <w:t>系统操作</w:t>
      </w:r>
      <w:r>
        <w:rPr>
          <w:rFonts w:hint="eastAsia" w:ascii="宋体" w:hAnsi="宋体"/>
          <w:sz w:val="28"/>
          <w:szCs w:val="28"/>
        </w:rPr>
        <w:t>已经过我院相关领导与管理部门一致确认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sz w:val="28"/>
          <w:szCs w:val="28"/>
          <w:lang w:eastAsia="zh-CN"/>
        </w:rPr>
      </w:pPr>
    </w:p>
    <w:p>
      <w:pPr>
        <w:ind w:firstLine="382"/>
        <w:rPr>
          <w:rFonts w:hint="eastAsia" w:ascii="宋体" w:hAnsi="宋体"/>
          <w:sz w:val="28"/>
          <w:szCs w:val="28"/>
        </w:rPr>
      </w:pPr>
    </w:p>
    <w:p>
      <w:pPr>
        <w:wordWrap w:val="0"/>
        <w:spacing w:line="720" w:lineRule="auto"/>
        <w:ind w:right="240"/>
        <w:jc w:val="righ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xxx医院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盖章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</w:p>
    <w:p>
      <w:pPr>
        <w:wordWrap w:val="0"/>
        <w:spacing w:line="720" w:lineRule="auto"/>
        <w:ind w:right="24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3" w:type="default"/>
      <w:pgSz w:w="11906" w:h="16838"/>
      <w:pgMar w:top="1134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rFonts w:hint="eastAsia" w:ascii="宋体"/>
        <w:bCs/>
        <w:iCs/>
      </w:rP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jVkYzgwNjFlMjU4MWM1ZmYyMmUxYTFhMDliMjAifQ=="/>
  </w:docVars>
  <w:rsids>
    <w:rsidRoot w:val="008655D6"/>
    <w:rsid w:val="00003005"/>
    <w:rsid w:val="000479A1"/>
    <w:rsid w:val="000740C1"/>
    <w:rsid w:val="0010584B"/>
    <w:rsid w:val="00127E11"/>
    <w:rsid w:val="00146BE7"/>
    <w:rsid w:val="0016206A"/>
    <w:rsid w:val="00167026"/>
    <w:rsid w:val="001675DB"/>
    <w:rsid w:val="00197B7F"/>
    <w:rsid w:val="001A0C86"/>
    <w:rsid w:val="001A4A2E"/>
    <w:rsid w:val="001F0C86"/>
    <w:rsid w:val="00205139"/>
    <w:rsid w:val="00210C07"/>
    <w:rsid w:val="00216946"/>
    <w:rsid w:val="00232837"/>
    <w:rsid w:val="0027714B"/>
    <w:rsid w:val="0029151D"/>
    <w:rsid w:val="00295FA0"/>
    <w:rsid w:val="002A07D9"/>
    <w:rsid w:val="002A191E"/>
    <w:rsid w:val="0034019E"/>
    <w:rsid w:val="003455CF"/>
    <w:rsid w:val="003907A3"/>
    <w:rsid w:val="003B7635"/>
    <w:rsid w:val="003C6491"/>
    <w:rsid w:val="00416CB4"/>
    <w:rsid w:val="004202F6"/>
    <w:rsid w:val="00467603"/>
    <w:rsid w:val="00492B3D"/>
    <w:rsid w:val="004E26FF"/>
    <w:rsid w:val="004F4FAC"/>
    <w:rsid w:val="0056243A"/>
    <w:rsid w:val="00565DF6"/>
    <w:rsid w:val="005A090A"/>
    <w:rsid w:val="005A2ADB"/>
    <w:rsid w:val="00601074"/>
    <w:rsid w:val="0061731A"/>
    <w:rsid w:val="00653E7D"/>
    <w:rsid w:val="006D7382"/>
    <w:rsid w:val="00703180"/>
    <w:rsid w:val="0071727F"/>
    <w:rsid w:val="00736A2E"/>
    <w:rsid w:val="007A6501"/>
    <w:rsid w:val="007A6C76"/>
    <w:rsid w:val="00812E56"/>
    <w:rsid w:val="008331B0"/>
    <w:rsid w:val="0084736D"/>
    <w:rsid w:val="00850A9A"/>
    <w:rsid w:val="008655D6"/>
    <w:rsid w:val="00875334"/>
    <w:rsid w:val="008B52FC"/>
    <w:rsid w:val="008E53B5"/>
    <w:rsid w:val="008F7F08"/>
    <w:rsid w:val="009A4CDB"/>
    <w:rsid w:val="00A1635E"/>
    <w:rsid w:val="00A840BF"/>
    <w:rsid w:val="00A97DD8"/>
    <w:rsid w:val="00B04D06"/>
    <w:rsid w:val="00B106AF"/>
    <w:rsid w:val="00B3360D"/>
    <w:rsid w:val="00B56AED"/>
    <w:rsid w:val="00B80A7C"/>
    <w:rsid w:val="00BC1009"/>
    <w:rsid w:val="00BE0C2C"/>
    <w:rsid w:val="00BE2C4C"/>
    <w:rsid w:val="00C61596"/>
    <w:rsid w:val="00C640B1"/>
    <w:rsid w:val="00C71F35"/>
    <w:rsid w:val="00CA29F4"/>
    <w:rsid w:val="00CA34CA"/>
    <w:rsid w:val="00CC456B"/>
    <w:rsid w:val="00CF4CE8"/>
    <w:rsid w:val="00CF62C9"/>
    <w:rsid w:val="00D33874"/>
    <w:rsid w:val="00D70EB8"/>
    <w:rsid w:val="00D92C2E"/>
    <w:rsid w:val="00DA163E"/>
    <w:rsid w:val="00DD6B42"/>
    <w:rsid w:val="00DF4CFC"/>
    <w:rsid w:val="00E2641E"/>
    <w:rsid w:val="00E359AB"/>
    <w:rsid w:val="00E458D5"/>
    <w:rsid w:val="00E85169"/>
    <w:rsid w:val="00EA1975"/>
    <w:rsid w:val="00EC479D"/>
    <w:rsid w:val="00EF71D8"/>
    <w:rsid w:val="00F072EB"/>
    <w:rsid w:val="00F312CC"/>
    <w:rsid w:val="00F60289"/>
    <w:rsid w:val="00FC26D3"/>
    <w:rsid w:val="00FD4181"/>
    <w:rsid w:val="00FF4D90"/>
    <w:rsid w:val="00FF6F3E"/>
    <w:rsid w:val="01026DE9"/>
    <w:rsid w:val="061D7EAD"/>
    <w:rsid w:val="0BA55BE3"/>
    <w:rsid w:val="0C1004B8"/>
    <w:rsid w:val="0C6E4ACE"/>
    <w:rsid w:val="0DE674BE"/>
    <w:rsid w:val="0EC724D2"/>
    <w:rsid w:val="0FED4BEC"/>
    <w:rsid w:val="187B0682"/>
    <w:rsid w:val="1AD9679A"/>
    <w:rsid w:val="1B400146"/>
    <w:rsid w:val="1CE22F6E"/>
    <w:rsid w:val="1D81260B"/>
    <w:rsid w:val="1DC62791"/>
    <w:rsid w:val="1F9A264B"/>
    <w:rsid w:val="26594B27"/>
    <w:rsid w:val="27065E03"/>
    <w:rsid w:val="2AB2263A"/>
    <w:rsid w:val="2CB43986"/>
    <w:rsid w:val="2CDD07BE"/>
    <w:rsid w:val="2CDE225B"/>
    <w:rsid w:val="322645C1"/>
    <w:rsid w:val="326B7229"/>
    <w:rsid w:val="32801910"/>
    <w:rsid w:val="33E02548"/>
    <w:rsid w:val="33E234D0"/>
    <w:rsid w:val="36D85C31"/>
    <w:rsid w:val="3FA14987"/>
    <w:rsid w:val="4A424384"/>
    <w:rsid w:val="4B717581"/>
    <w:rsid w:val="4FA40D5A"/>
    <w:rsid w:val="54195AA7"/>
    <w:rsid w:val="5FE24127"/>
    <w:rsid w:val="607317E9"/>
    <w:rsid w:val="611840C3"/>
    <w:rsid w:val="612F24D0"/>
    <w:rsid w:val="678E65A9"/>
    <w:rsid w:val="68ED4EC5"/>
    <w:rsid w:val="6A3D030B"/>
    <w:rsid w:val="6CC11FF9"/>
    <w:rsid w:val="6E523D61"/>
    <w:rsid w:val="6EEF0EBC"/>
    <w:rsid w:val="6F030233"/>
    <w:rsid w:val="713E2B12"/>
    <w:rsid w:val="744A71BD"/>
    <w:rsid w:val="75611373"/>
    <w:rsid w:val="7620456D"/>
    <w:rsid w:val="77B84EBF"/>
    <w:rsid w:val="7BB22223"/>
    <w:rsid w:val="7CD13115"/>
    <w:rsid w:val="7CE12556"/>
    <w:rsid w:val="7DF0785A"/>
    <w:rsid w:val="7E60111C"/>
    <w:rsid w:val="7EBC0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uiPriority w:val="20"/>
    <w:rPr>
      <w:i/>
      <w:iCs/>
    </w:rPr>
  </w:style>
  <w:style w:type="character" w:customStyle="1" w:styleId="8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9">
    <w:name w:val="apple-style-spa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kingdee</Company>
  <Pages>2</Pages>
  <Words>29</Words>
  <Characters>166</Characters>
  <Lines>1</Lines>
  <Paragraphs>1</Paragraphs>
  <TotalTime>8</TotalTime>
  <ScaleCrop>false</ScaleCrop>
  <LinksUpToDate>false</LinksUpToDate>
  <CharactersWithSpaces>194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2014-09-18T10:53:00Z</dcterms:created>
  <dc:creator>ml</dc:creator>
  <cp:lastModifiedBy>小白 </cp:lastModifiedBy>
  <cp:lastPrinted>2013-08-05T07:42:00Z</cp:lastPrinted>
  <dcterms:modified xsi:type="dcterms:W3CDTF">2023-09-25T09:55:03Z</dcterms:modified>
  <dc:title>初始化完成确认单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4652937B57E640F6A40164FCA8307753_13</vt:lpwstr>
  </property>
</Properties>
</file>