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/>
          <w:sz w:val="40"/>
          <w:szCs w:val="40"/>
        </w:rPr>
        <w:t>国家职业技能标准目录</w:t>
      </w:r>
      <w:bookmarkEnd w:id="0"/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序号  职业编码   　职业（工种）名称     备注</w:t>
      </w:r>
    </w:p>
    <w:p>
      <w:pPr>
        <w:tabs>
          <w:tab w:val="left" w:pos="4186"/>
        </w:tabs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1  　</w:t>
      </w:r>
      <w:r>
        <w:rPr>
          <w:rFonts w:hint="eastAsia" w:ascii="仿宋_GB2312" w:hAnsi="宋体" w:eastAsia="仿宋_GB2312" w:cs="宋体"/>
          <w:sz w:val="32"/>
          <w:szCs w:val="32"/>
        </w:rPr>
        <w:t>X4-07-12-03  养老护理员（☆）    2011年修订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2　　</w:t>
      </w:r>
      <w:r>
        <w:rPr>
          <w:rFonts w:hint="eastAsia" w:ascii="仿宋_GB2312" w:hAnsi="宋体" w:eastAsia="仿宋_GB2312" w:cs="宋体"/>
          <w:sz w:val="32"/>
          <w:szCs w:val="32"/>
        </w:rPr>
        <w:t>X2-10-07-23  色彩搭配师（☆）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3　　8000001</w:t>
      </w:r>
      <w:r>
        <w:rPr>
          <w:rFonts w:hint="eastAsia" w:ascii="仿宋_GB2312" w:hAnsi="宋体" w:eastAsia="仿宋_GB2312"/>
          <w:sz w:val="32"/>
          <w:szCs w:val="32"/>
        </w:rPr>
        <w:t>34    水处理工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4　　800000135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三废处理工</w:t>
      </w:r>
    </w:p>
    <w:p>
      <w:pPr>
        <w:tabs>
          <w:tab w:val="left" w:pos="4186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tabs>
          <w:tab w:val="left" w:pos="4186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注：</w:t>
      </w:r>
      <w:r>
        <w:rPr>
          <w:rFonts w:hint="eastAsia" w:ascii="仿宋_GB2312" w:hAnsi="宋体" w:eastAsia="仿宋_GB2312" w:cs="宋体"/>
          <w:sz w:val="32"/>
          <w:szCs w:val="32"/>
        </w:rPr>
        <w:t>☆表示新职业。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4"/>
    <w:rsid w:val="00070ABE"/>
    <w:rsid w:val="000A224D"/>
    <w:rsid w:val="000E6371"/>
    <w:rsid w:val="001320D8"/>
    <w:rsid w:val="00175C4B"/>
    <w:rsid w:val="00180EA9"/>
    <w:rsid w:val="00185D89"/>
    <w:rsid w:val="001B39AC"/>
    <w:rsid w:val="001B7B7D"/>
    <w:rsid w:val="001C47D7"/>
    <w:rsid w:val="001C4A8A"/>
    <w:rsid w:val="001E3CAA"/>
    <w:rsid w:val="00210BC4"/>
    <w:rsid w:val="00221C46"/>
    <w:rsid w:val="00227978"/>
    <w:rsid w:val="00247982"/>
    <w:rsid w:val="00252686"/>
    <w:rsid w:val="002A5F36"/>
    <w:rsid w:val="002E6F5E"/>
    <w:rsid w:val="00315EF5"/>
    <w:rsid w:val="0032358B"/>
    <w:rsid w:val="00373F20"/>
    <w:rsid w:val="003A25D1"/>
    <w:rsid w:val="003A77C2"/>
    <w:rsid w:val="003D0BEA"/>
    <w:rsid w:val="003F60E7"/>
    <w:rsid w:val="004767F8"/>
    <w:rsid w:val="004946F2"/>
    <w:rsid w:val="004E4E98"/>
    <w:rsid w:val="004F0BEE"/>
    <w:rsid w:val="00592005"/>
    <w:rsid w:val="005B782D"/>
    <w:rsid w:val="005D0E43"/>
    <w:rsid w:val="005E2487"/>
    <w:rsid w:val="00614738"/>
    <w:rsid w:val="00652B15"/>
    <w:rsid w:val="00664C92"/>
    <w:rsid w:val="006F76A4"/>
    <w:rsid w:val="00715451"/>
    <w:rsid w:val="00733914"/>
    <w:rsid w:val="007709A4"/>
    <w:rsid w:val="00773570"/>
    <w:rsid w:val="007821D1"/>
    <w:rsid w:val="007A6A3D"/>
    <w:rsid w:val="00810FB8"/>
    <w:rsid w:val="00826BF3"/>
    <w:rsid w:val="008570F5"/>
    <w:rsid w:val="00873828"/>
    <w:rsid w:val="00874D2C"/>
    <w:rsid w:val="008C0BA4"/>
    <w:rsid w:val="008D3459"/>
    <w:rsid w:val="008E5969"/>
    <w:rsid w:val="00910181"/>
    <w:rsid w:val="00916258"/>
    <w:rsid w:val="00916FB7"/>
    <w:rsid w:val="009867B3"/>
    <w:rsid w:val="009B1D8B"/>
    <w:rsid w:val="009C2E28"/>
    <w:rsid w:val="00A0241B"/>
    <w:rsid w:val="00A0593C"/>
    <w:rsid w:val="00A06C10"/>
    <w:rsid w:val="00AA2257"/>
    <w:rsid w:val="00B26C7D"/>
    <w:rsid w:val="00B57330"/>
    <w:rsid w:val="00BB73E9"/>
    <w:rsid w:val="00BC682C"/>
    <w:rsid w:val="00BC687A"/>
    <w:rsid w:val="00BE6B6C"/>
    <w:rsid w:val="00C05D94"/>
    <w:rsid w:val="00C27A4E"/>
    <w:rsid w:val="00C76BD0"/>
    <w:rsid w:val="00C76C6A"/>
    <w:rsid w:val="00CB5C71"/>
    <w:rsid w:val="00CD1EF1"/>
    <w:rsid w:val="00D0273F"/>
    <w:rsid w:val="00D10B81"/>
    <w:rsid w:val="00D13F56"/>
    <w:rsid w:val="00D1498B"/>
    <w:rsid w:val="00D15B3C"/>
    <w:rsid w:val="00D30EFA"/>
    <w:rsid w:val="00D6234F"/>
    <w:rsid w:val="00DA03D7"/>
    <w:rsid w:val="00DF006C"/>
    <w:rsid w:val="00E17847"/>
    <w:rsid w:val="00E305A4"/>
    <w:rsid w:val="00E65570"/>
    <w:rsid w:val="00E66028"/>
    <w:rsid w:val="00EA2115"/>
    <w:rsid w:val="00EE17B1"/>
    <w:rsid w:val="00F06450"/>
    <w:rsid w:val="00F13360"/>
    <w:rsid w:val="00F70706"/>
    <w:rsid w:val="00F71C67"/>
    <w:rsid w:val="00F748BB"/>
    <w:rsid w:val="00F83182"/>
    <w:rsid w:val="00F91688"/>
    <w:rsid w:val="00FC3869"/>
    <w:rsid w:val="00FD7CD5"/>
    <w:rsid w:val="00FF7FE7"/>
    <w:rsid w:val="3FB45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link w:val="9"/>
    <w:uiPriority w:val="0"/>
    <w:pPr>
      <w:autoSpaceDE w:val="0"/>
      <w:autoSpaceDN w:val="0"/>
      <w:spacing w:line="620" w:lineRule="exact"/>
      <w:jc w:val="center"/>
    </w:pPr>
    <w:rPr>
      <w:rFonts w:ascii="华文中宋" w:hAnsi="华文中宋" w:eastAsia="华文中宋"/>
      <w:color w:val="000000"/>
      <w:sz w:val="44"/>
      <w:szCs w:val="32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华文中宋" w:hAnsi="华文中宋" w:eastAsia="华文中宋"/>
      <w:color w:val="000000"/>
      <w:kern w:val="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2011-11-09T08:34:00Z</dcterms:created>
  <dc:creator>sjm</dc:creator>
  <cp:lastModifiedBy>李绰</cp:lastModifiedBy>
  <cp:lastPrinted>2011-11-14T00:35:00Z</cp:lastPrinted>
  <dcterms:modified xsi:type="dcterms:W3CDTF">2021-03-18T07:25:23Z</dcterms:modified>
  <dc:title>2009年第1批与交通合发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